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FD" w:rsidRPr="00580180" w:rsidRDefault="00E945FD" w:rsidP="00B55A3E">
      <w:pPr>
        <w:pStyle w:val="a3"/>
        <w:spacing w:before="120" w:after="120"/>
        <w:rPr>
          <w:sz w:val="22"/>
          <w:szCs w:val="22"/>
        </w:rPr>
      </w:pPr>
      <w:r w:rsidRPr="00580180">
        <w:rPr>
          <w:sz w:val="22"/>
          <w:szCs w:val="22"/>
        </w:rPr>
        <w:t>УВАЖАЕМЫЙ   АКЦИОНЕР!</w:t>
      </w:r>
    </w:p>
    <w:p w:rsidR="00E945FD" w:rsidRPr="00580180" w:rsidRDefault="00E945FD" w:rsidP="00B55A3E">
      <w:pPr>
        <w:jc w:val="both"/>
        <w:rPr>
          <w:sz w:val="24"/>
          <w:szCs w:val="22"/>
        </w:rPr>
      </w:pPr>
      <w:r w:rsidRPr="00580180">
        <w:rPr>
          <w:b/>
          <w:noProof/>
          <w:sz w:val="24"/>
          <w:szCs w:val="22"/>
        </w:rPr>
        <w:t>16 июня 2017</w:t>
      </w:r>
      <w:r w:rsidRPr="00580180">
        <w:rPr>
          <w:b/>
          <w:sz w:val="22"/>
          <w:szCs w:val="22"/>
        </w:rPr>
        <w:t xml:space="preserve"> </w:t>
      </w:r>
      <w:r w:rsidRPr="00580180">
        <w:rPr>
          <w:b/>
          <w:sz w:val="24"/>
          <w:szCs w:val="22"/>
        </w:rPr>
        <w:t>года</w:t>
      </w:r>
      <w:r w:rsidRPr="00580180">
        <w:rPr>
          <w:sz w:val="24"/>
          <w:szCs w:val="22"/>
        </w:rPr>
        <w:t xml:space="preserve"> состоится годовое общее собрание акционеров  </w:t>
      </w:r>
      <w:r w:rsidRPr="00580180">
        <w:rPr>
          <w:b/>
          <w:i/>
          <w:noProof/>
          <w:sz w:val="24"/>
          <w:szCs w:val="22"/>
        </w:rPr>
        <w:t>Акционерного общества "Симферопольский завод сельскохозяйственного машиностроения"</w:t>
      </w:r>
      <w:r w:rsidRPr="00580180">
        <w:rPr>
          <w:b/>
          <w:i/>
          <w:sz w:val="24"/>
          <w:szCs w:val="22"/>
        </w:rPr>
        <w:t xml:space="preserve"> </w:t>
      </w:r>
      <w:r w:rsidRPr="00580180">
        <w:rPr>
          <w:sz w:val="24"/>
          <w:szCs w:val="22"/>
        </w:rPr>
        <w:t>(далее - Общество)</w:t>
      </w:r>
    </w:p>
    <w:p w:rsidR="00E945FD" w:rsidRPr="00580180" w:rsidRDefault="00E945FD" w:rsidP="002A6022">
      <w:pPr>
        <w:jc w:val="center"/>
        <w:rPr>
          <w:b/>
          <w:i/>
          <w:sz w:val="22"/>
          <w:szCs w:val="22"/>
        </w:rPr>
      </w:pPr>
    </w:p>
    <w:p w:rsidR="00E945FD" w:rsidRPr="00580180" w:rsidRDefault="00E945FD" w:rsidP="002A6022">
      <w:pPr>
        <w:jc w:val="center"/>
        <w:rPr>
          <w:b/>
          <w:i/>
          <w:sz w:val="22"/>
          <w:szCs w:val="22"/>
        </w:rPr>
      </w:pPr>
    </w:p>
    <w:p w:rsidR="00E945FD" w:rsidRPr="00580180" w:rsidRDefault="00E945FD" w:rsidP="00B55A3E">
      <w:pPr>
        <w:jc w:val="both"/>
        <w:rPr>
          <w:b/>
          <w:i/>
          <w:sz w:val="22"/>
          <w:szCs w:val="22"/>
        </w:rPr>
      </w:pPr>
      <w:r w:rsidRPr="00580180">
        <w:rPr>
          <w:sz w:val="22"/>
          <w:szCs w:val="22"/>
        </w:rPr>
        <w:t>Место нахождения общества:</w:t>
      </w:r>
      <w:r w:rsidRPr="00580180">
        <w:rPr>
          <w:b/>
          <w:i/>
          <w:sz w:val="22"/>
          <w:szCs w:val="22"/>
        </w:rPr>
        <w:t xml:space="preserve"> </w:t>
      </w:r>
      <w:r w:rsidRPr="00580180">
        <w:rPr>
          <w:b/>
          <w:i/>
          <w:noProof/>
          <w:sz w:val="22"/>
          <w:szCs w:val="22"/>
        </w:rPr>
        <w:t>295047, Республика Крым, г. Симферополь, ул. Узловая, дом 8, корпус 5</w:t>
      </w:r>
    </w:p>
    <w:p w:rsidR="00E945FD" w:rsidRPr="00580180" w:rsidRDefault="00E945FD" w:rsidP="00A71603">
      <w:pPr>
        <w:jc w:val="both"/>
        <w:rPr>
          <w:b/>
          <w:sz w:val="22"/>
          <w:szCs w:val="22"/>
        </w:rPr>
      </w:pPr>
      <w:r w:rsidRPr="00580180">
        <w:rPr>
          <w:sz w:val="22"/>
          <w:szCs w:val="22"/>
        </w:rPr>
        <w:t xml:space="preserve">Место проведения собрания: </w:t>
      </w:r>
      <w:r w:rsidRPr="00580180">
        <w:rPr>
          <w:b/>
          <w:i/>
          <w:noProof/>
          <w:sz w:val="22"/>
          <w:szCs w:val="22"/>
        </w:rPr>
        <w:t>295047, Республика Крым, г. Симферополь, ул. Узловая, дом 8, корпус 5</w:t>
      </w:r>
      <w:r w:rsidRPr="00580180">
        <w:rPr>
          <w:b/>
          <w:i/>
          <w:sz w:val="22"/>
          <w:szCs w:val="22"/>
        </w:rPr>
        <w:t xml:space="preserve">,  </w:t>
      </w:r>
      <w:r w:rsidR="00580180" w:rsidRPr="00580180">
        <w:rPr>
          <w:b/>
          <w:i/>
          <w:noProof/>
          <w:sz w:val="22"/>
          <w:szCs w:val="22"/>
        </w:rPr>
        <w:t>столовая АО «Завод «Симферопольсельмаш»</w:t>
      </w:r>
    </w:p>
    <w:p w:rsidR="00E945FD" w:rsidRPr="00580180" w:rsidRDefault="00E945FD" w:rsidP="00A71603">
      <w:pPr>
        <w:jc w:val="both"/>
        <w:rPr>
          <w:sz w:val="22"/>
          <w:szCs w:val="22"/>
        </w:rPr>
      </w:pPr>
      <w:r w:rsidRPr="00580180">
        <w:rPr>
          <w:sz w:val="22"/>
          <w:szCs w:val="22"/>
        </w:rPr>
        <w:t xml:space="preserve">Форма проведения собрания - </w:t>
      </w:r>
      <w:r w:rsidRPr="00580180">
        <w:rPr>
          <w:b/>
          <w:sz w:val="22"/>
          <w:szCs w:val="22"/>
        </w:rPr>
        <w:t xml:space="preserve">собрание </w:t>
      </w:r>
      <w:r w:rsidRPr="00580180">
        <w:rPr>
          <w:sz w:val="22"/>
          <w:szCs w:val="22"/>
        </w:rPr>
        <w:t>(совместное присутствие).</w:t>
      </w:r>
    </w:p>
    <w:p w:rsidR="00E945FD" w:rsidRPr="00580180" w:rsidRDefault="00E945FD" w:rsidP="00A71603">
      <w:pPr>
        <w:jc w:val="both"/>
        <w:rPr>
          <w:b/>
          <w:sz w:val="22"/>
          <w:szCs w:val="22"/>
        </w:rPr>
      </w:pPr>
      <w:r w:rsidRPr="00580180">
        <w:rPr>
          <w:sz w:val="22"/>
          <w:szCs w:val="22"/>
        </w:rPr>
        <w:t xml:space="preserve">Время начала регистрации лиц, участвующих в общем собрании: </w:t>
      </w:r>
      <w:r w:rsidRPr="00580180">
        <w:rPr>
          <w:b/>
          <w:noProof/>
          <w:sz w:val="22"/>
          <w:szCs w:val="22"/>
        </w:rPr>
        <w:t>09 час. 00 мин.</w:t>
      </w:r>
      <w:r w:rsidRPr="00580180">
        <w:rPr>
          <w:b/>
          <w:sz w:val="22"/>
          <w:szCs w:val="22"/>
        </w:rPr>
        <w:t xml:space="preserve"> </w:t>
      </w:r>
    </w:p>
    <w:p w:rsidR="00E945FD" w:rsidRPr="00580180" w:rsidRDefault="00E945FD" w:rsidP="00A71603">
      <w:pPr>
        <w:jc w:val="both"/>
        <w:rPr>
          <w:b/>
          <w:sz w:val="22"/>
          <w:szCs w:val="22"/>
        </w:rPr>
      </w:pPr>
      <w:r w:rsidRPr="00580180">
        <w:rPr>
          <w:sz w:val="22"/>
          <w:szCs w:val="22"/>
        </w:rPr>
        <w:t>Время проведения собрания:</w:t>
      </w:r>
      <w:r w:rsidRPr="00580180">
        <w:rPr>
          <w:b/>
          <w:sz w:val="22"/>
          <w:szCs w:val="22"/>
        </w:rPr>
        <w:t xml:space="preserve"> </w:t>
      </w:r>
      <w:r w:rsidRPr="00580180">
        <w:rPr>
          <w:b/>
          <w:noProof/>
          <w:sz w:val="22"/>
          <w:szCs w:val="22"/>
        </w:rPr>
        <w:t>1</w:t>
      </w:r>
      <w:r w:rsidR="00580180" w:rsidRPr="00580180">
        <w:rPr>
          <w:b/>
          <w:noProof/>
          <w:sz w:val="22"/>
          <w:szCs w:val="22"/>
        </w:rPr>
        <w:t>0</w:t>
      </w:r>
      <w:r w:rsidRPr="00580180">
        <w:rPr>
          <w:b/>
          <w:noProof/>
          <w:sz w:val="22"/>
          <w:szCs w:val="22"/>
        </w:rPr>
        <w:t xml:space="preserve"> час. 00 мин.</w:t>
      </w:r>
    </w:p>
    <w:p w:rsidR="00E945FD" w:rsidRPr="00580180" w:rsidRDefault="00E945FD" w:rsidP="00A71603">
      <w:pPr>
        <w:jc w:val="both"/>
        <w:rPr>
          <w:b/>
          <w:sz w:val="22"/>
          <w:szCs w:val="22"/>
        </w:rPr>
      </w:pPr>
      <w:r w:rsidRPr="00580180">
        <w:t>Дата, на которую определяются (фиксируются) лица, имеющие право на участие в общем собрании акционеров</w:t>
      </w:r>
      <w:r w:rsidRPr="00580180">
        <w:rPr>
          <w:b/>
          <w:sz w:val="22"/>
          <w:szCs w:val="22"/>
        </w:rPr>
        <w:t xml:space="preserve">: </w:t>
      </w:r>
      <w:r w:rsidRPr="00580180">
        <w:rPr>
          <w:b/>
          <w:noProof/>
          <w:sz w:val="22"/>
          <w:szCs w:val="22"/>
        </w:rPr>
        <w:t>2</w:t>
      </w:r>
      <w:r w:rsidR="004D1052">
        <w:rPr>
          <w:b/>
          <w:noProof/>
          <w:sz w:val="22"/>
          <w:szCs w:val="22"/>
        </w:rPr>
        <w:t>4</w:t>
      </w:r>
      <w:r w:rsidRPr="00580180">
        <w:rPr>
          <w:b/>
          <w:noProof/>
          <w:sz w:val="22"/>
          <w:szCs w:val="22"/>
        </w:rPr>
        <w:t xml:space="preserve"> мая 2017</w:t>
      </w:r>
      <w:r w:rsidRPr="00580180">
        <w:rPr>
          <w:b/>
          <w:sz w:val="22"/>
          <w:szCs w:val="22"/>
        </w:rPr>
        <w:t xml:space="preserve">  года.</w:t>
      </w:r>
    </w:p>
    <w:p w:rsidR="00580180" w:rsidRPr="004D1052" w:rsidRDefault="00580180" w:rsidP="003A7B2F">
      <w:pPr>
        <w:contextualSpacing/>
        <w:jc w:val="both"/>
        <w:rPr>
          <w:sz w:val="22"/>
          <w:szCs w:val="22"/>
        </w:rPr>
      </w:pPr>
    </w:p>
    <w:p w:rsidR="00E945FD" w:rsidRPr="00580180" w:rsidRDefault="00E945FD" w:rsidP="003A7B2F">
      <w:pPr>
        <w:contextualSpacing/>
        <w:jc w:val="both"/>
        <w:rPr>
          <w:sz w:val="22"/>
          <w:szCs w:val="22"/>
        </w:rPr>
      </w:pPr>
      <w:r w:rsidRPr="00580180">
        <w:rPr>
          <w:sz w:val="22"/>
          <w:szCs w:val="22"/>
        </w:rPr>
        <w:t xml:space="preserve">Почтовый адрес, по которому могут направляться заполненные бюллетени: </w:t>
      </w:r>
      <w:r w:rsidRPr="00580180">
        <w:rPr>
          <w:b/>
          <w:i/>
          <w:noProof/>
          <w:sz w:val="22"/>
          <w:szCs w:val="22"/>
        </w:rPr>
        <w:t>295047, Республика Крым, г. Симферополь, ул. Узловая, дом 8, корпус 5</w:t>
      </w:r>
      <w:r w:rsidRPr="00580180">
        <w:rPr>
          <w:sz w:val="22"/>
          <w:szCs w:val="22"/>
        </w:rPr>
        <w:t>.</w:t>
      </w:r>
    </w:p>
    <w:p w:rsidR="00E945FD" w:rsidRPr="00580180" w:rsidRDefault="00E945FD" w:rsidP="005852E4">
      <w:pPr>
        <w:jc w:val="both"/>
        <w:rPr>
          <w:sz w:val="22"/>
          <w:szCs w:val="22"/>
        </w:rPr>
      </w:pPr>
      <w:r w:rsidRPr="00580180">
        <w:rPr>
          <w:sz w:val="22"/>
          <w:szCs w:val="22"/>
        </w:rPr>
        <w:t xml:space="preserve">Заполненные бюллетени должны поступить в Общество не позднее, чем за два дня до даты проведения годового общего собрания акционеров. </w:t>
      </w:r>
    </w:p>
    <w:p w:rsidR="00E945FD" w:rsidRPr="00580180" w:rsidRDefault="00E945FD" w:rsidP="00A71603">
      <w:pPr>
        <w:jc w:val="both"/>
        <w:rPr>
          <w:sz w:val="22"/>
          <w:szCs w:val="22"/>
        </w:rPr>
      </w:pPr>
    </w:p>
    <w:p w:rsidR="00E945FD" w:rsidRPr="00580180" w:rsidRDefault="00E945FD" w:rsidP="00A71603">
      <w:pPr>
        <w:jc w:val="both"/>
        <w:rPr>
          <w:b/>
          <w:caps/>
          <w:sz w:val="22"/>
          <w:szCs w:val="22"/>
        </w:rPr>
      </w:pPr>
      <w:r w:rsidRPr="00580180">
        <w:rPr>
          <w:b/>
          <w:caps/>
          <w:sz w:val="22"/>
          <w:szCs w:val="22"/>
        </w:rPr>
        <w:t>Повестка дня собрания:</w:t>
      </w:r>
    </w:p>
    <w:p w:rsidR="00580180" w:rsidRDefault="00580180" w:rsidP="00580180">
      <w:pPr>
        <w:numPr>
          <w:ilvl w:val="0"/>
          <w:numId w:val="3"/>
        </w:numPr>
        <w:tabs>
          <w:tab w:val="num" w:pos="0"/>
        </w:tabs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Утверждение годового отчета Общества за 2016 год.</w:t>
      </w:r>
    </w:p>
    <w:p w:rsidR="00580180" w:rsidRDefault="00580180" w:rsidP="00580180">
      <w:pPr>
        <w:numPr>
          <w:ilvl w:val="0"/>
          <w:numId w:val="3"/>
        </w:numPr>
        <w:tabs>
          <w:tab w:val="num" w:pos="0"/>
        </w:tabs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Утверждение годовой бухгалтерской (финансовой) отчетности Общества за 2016 год.</w:t>
      </w:r>
    </w:p>
    <w:p w:rsidR="00580180" w:rsidRDefault="00580180" w:rsidP="00580180">
      <w:pPr>
        <w:numPr>
          <w:ilvl w:val="0"/>
          <w:numId w:val="3"/>
        </w:numPr>
        <w:tabs>
          <w:tab w:val="num" w:pos="0"/>
        </w:tabs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Распределение прибыли (в том числе выплата (объявление) дивидендов) и убытков Общества по результатам 2016 года.</w:t>
      </w:r>
    </w:p>
    <w:p w:rsidR="00580180" w:rsidRDefault="00580180" w:rsidP="00580180">
      <w:pPr>
        <w:numPr>
          <w:ilvl w:val="0"/>
          <w:numId w:val="3"/>
        </w:numPr>
        <w:tabs>
          <w:tab w:val="num" w:pos="0"/>
        </w:tabs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Избрание членов </w:t>
      </w:r>
      <w:proofErr w:type="gramStart"/>
      <w:r>
        <w:rPr>
          <w:b/>
          <w:sz w:val="22"/>
          <w:szCs w:val="22"/>
          <w:lang w:val="en-US"/>
        </w:rPr>
        <w:t>C</w:t>
      </w:r>
      <w:proofErr w:type="spellStart"/>
      <w:proofErr w:type="gramEnd"/>
      <w:r>
        <w:rPr>
          <w:b/>
          <w:sz w:val="22"/>
          <w:szCs w:val="22"/>
        </w:rPr>
        <w:t>овета</w:t>
      </w:r>
      <w:proofErr w:type="spellEnd"/>
      <w:r>
        <w:rPr>
          <w:b/>
          <w:sz w:val="22"/>
          <w:szCs w:val="22"/>
        </w:rPr>
        <w:t xml:space="preserve"> директоров Общества.</w:t>
      </w:r>
    </w:p>
    <w:p w:rsidR="00580180" w:rsidRDefault="00580180" w:rsidP="00580180">
      <w:pPr>
        <w:numPr>
          <w:ilvl w:val="0"/>
          <w:numId w:val="3"/>
        </w:numPr>
        <w:tabs>
          <w:tab w:val="num" w:pos="0"/>
        </w:tabs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Утверждение аудитора Общества.</w:t>
      </w:r>
    </w:p>
    <w:p w:rsidR="00580180" w:rsidRDefault="00580180" w:rsidP="00580180">
      <w:pPr>
        <w:numPr>
          <w:ilvl w:val="0"/>
          <w:numId w:val="3"/>
        </w:numPr>
        <w:tabs>
          <w:tab w:val="num" w:pos="0"/>
        </w:tabs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Избрание членов Ревизионной комиссии Общества.</w:t>
      </w:r>
    </w:p>
    <w:p w:rsidR="004D1052" w:rsidRDefault="004D1052" w:rsidP="00580180">
      <w:pPr>
        <w:numPr>
          <w:ilvl w:val="0"/>
          <w:numId w:val="3"/>
        </w:numPr>
        <w:tabs>
          <w:tab w:val="num" w:pos="0"/>
        </w:tabs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Утверждение внутренних документов Общества в новой редакции. </w:t>
      </w:r>
    </w:p>
    <w:p w:rsidR="00E945FD" w:rsidRPr="00580180" w:rsidRDefault="00E945FD" w:rsidP="00B202DA">
      <w:pPr>
        <w:jc w:val="both"/>
        <w:rPr>
          <w:b/>
          <w:sz w:val="22"/>
          <w:szCs w:val="22"/>
        </w:rPr>
      </w:pPr>
    </w:p>
    <w:p w:rsidR="00E945FD" w:rsidRPr="00580180" w:rsidRDefault="00E945FD" w:rsidP="009E6B06">
      <w:pPr>
        <w:jc w:val="both"/>
        <w:rPr>
          <w:sz w:val="22"/>
          <w:szCs w:val="22"/>
        </w:rPr>
      </w:pPr>
      <w:proofErr w:type="gramStart"/>
      <w:r w:rsidRPr="00580180">
        <w:rPr>
          <w:sz w:val="22"/>
          <w:szCs w:val="22"/>
        </w:rPr>
        <w:t xml:space="preserve">С информацией (материалами), подлежащими предоставлению лицам, имеющим право на участие в общем собрании акционеров, при подготовке к проведению общего собрания акционеров общества Вы можете ознакомиться в течение 20 дней до проведения Собрания в помещении </w:t>
      </w:r>
      <w:r w:rsidRPr="00580180">
        <w:rPr>
          <w:b/>
          <w:i/>
          <w:noProof/>
          <w:sz w:val="22"/>
          <w:szCs w:val="22"/>
        </w:rPr>
        <w:t>АО "Завод Симферопольсельмаш"</w:t>
      </w:r>
      <w:r w:rsidRPr="00580180">
        <w:rPr>
          <w:b/>
          <w:i/>
          <w:sz w:val="22"/>
          <w:szCs w:val="22"/>
        </w:rPr>
        <w:t xml:space="preserve"> </w:t>
      </w:r>
      <w:r w:rsidRPr="00580180">
        <w:rPr>
          <w:sz w:val="22"/>
          <w:szCs w:val="22"/>
        </w:rPr>
        <w:t xml:space="preserve">по адресу: </w:t>
      </w:r>
      <w:r w:rsidRPr="00580180">
        <w:rPr>
          <w:b/>
          <w:i/>
          <w:noProof/>
          <w:sz w:val="22"/>
          <w:szCs w:val="22"/>
        </w:rPr>
        <w:t>295047, Республика Крым, г. Симферополь, ул. Узловая, дом 8, корпус 5</w:t>
      </w:r>
      <w:r w:rsidRPr="00580180">
        <w:rPr>
          <w:sz w:val="22"/>
          <w:szCs w:val="22"/>
        </w:rPr>
        <w:t>, с 10 час. 00 мин. до 17 час. 00 мин</w:t>
      </w:r>
      <w:proofErr w:type="gramEnd"/>
      <w:r w:rsidRPr="00580180">
        <w:rPr>
          <w:sz w:val="22"/>
          <w:szCs w:val="22"/>
        </w:rPr>
        <w:t xml:space="preserve">. </w:t>
      </w:r>
      <w:proofErr w:type="gramStart"/>
      <w:r w:rsidRPr="00580180">
        <w:rPr>
          <w:sz w:val="22"/>
          <w:szCs w:val="22"/>
        </w:rPr>
        <w:t>в рабочие дни.</w:t>
      </w:r>
      <w:proofErr w:type="gramEnd"/>
      <w:r w:rsidRPr="00580180">
        <w:rPr>
          <w:sz w:val="22"/>
          <w:szCs w:val="22"/>
        </w:rPr>
        <w:t xml:space="preserve"> Указанная информация (материалы) будет та</w:t>
      </w:r>
      <w:bookmarkStart w:id="0" w:name="_GoBack"/>
      <w:bookmarkEnd w:id="0"/>
      <w:r w:rsidRPr="00580180">
        <w:rPr>
          <w:sz w:val="22"/>
          <w:szCs w:val="22"/>
        </w:rPr>
        <w:t>кже доступна лицам, принимающим участие в Собрания во время его проведения.</w:t>
      </w:r>
    </w:p>
    <w:p w:rsidR="00E945FD" w:rsidRPr="00580180" w:rsidRDefault="00E945FD" w:rsidP="00C5002E">
      <w:pPr>
        <w:jc w:val="both"/>
        <w:rPr>
          <w:sz w:val="22"/>
          <w:szCs w:val="22"/>
        </w:rPr>
      </w:pPr>
    </w:p>
    <w:p w:rsidR="00E945FD" w:rsidRPr="00580180" w:rsidRDefault="00E945FD" w:rsidP="00C5002E">
      <w:pPr>
        <w:jc w:val="both"/>
        <w:rPr>
          <w:sz w:val="22"/>
          <w:szCs w:val="22"/>
        </w:rPr>
      </w:pPr>
      <w:r w:rsidRPr="00580180">
        <w:rPr>
          <w:sz w:val="22"/>
          <w:szCs w:val="22"/>
        </w:rPr>
        <w:t>Владельцы обыкновенных именных акций имеют право голоса по всем вопросам повестки дня общего собрания.</w:t>
      </w:r>
    </w:p>
    <w:p w:rsidR="00E945FD" w:rsidRPr="00580180" w:rsidRDefault="00E945FD" w:rsidP="00C5002E">
      <w:pPr>
        <w:jc w:val="both"/>
        <w:rPr>
          <w:sz w:val="22"/>
          <w:szCs w:val="22"/>
        </w:rPr>
      </w:pPr>
    </w:p>
    <w:p w:rsidR="00E945FD" w:rsidRPr="00580180" w:rsidRDefault="00E945FD" w:rsidP="00C5002E">
      <w:pPr>
        <w:jc w:val="both"/>
        <w:rPr>
          <w:b/>
          <w:sz w:val="22"/>
          <w:szCs w:val="22"/>
        </w:rPr>
      </w:pPr>
      <w:r w:rsidRPr="00580180">
        <w:rPr>
          <w:b/>
          <w:sz w:val="22"/>
          <w:szCs w:val="22"/>
        </w:rPr>
        <w:t>Для регистрации участнику собрания необходимо иметь при себе:</w:t>
      </w:r>
    </w:p>
    <w:p w:rsidR="00E945FD" w:rsidRPr="00580180" w:rsidRDefault="00E945FD" w:rsidP="00C5002E">
      <w:pPr>
        <w:jc w:val="both"/>
        <w:rPr>
          <w:b/>
          <w:sz w:val="22"/>
          <w:szCs w:val="22"/>
        </w:rPr>
      </w:pPr>
      <w:r w:rsidRPr="00580180">
        <w:rPr>
          <w:b/>
          <w:sz w:val="22"/>
          <w:szCs w:val="22"/>
        </w:rPr>
        <w:t xml:space="preserve">акционеру, физическому лицу - </w:t>
      </w:r>
      <w:r w:rsidRPr="00580180">
        <w:rPr>
          <w:sz w:val="22"/>
          <w:szCs w:val="22"/>
        </w:rPr>
        <w:t>паспорт;</w:t>
      </w:r>
      <w:r w:rsidRPr="00580180">
        <w:rPr>
          <w:b/>
          <w:sz w:val="22"/>
          <w:szCs w:val="22"/>
        </w:rPr>
        <w:t xml:space="preserve"> </w:t>
      </w:r>
    </w:p>
    <w:p w:rsidR="00E945FD" w:rsidRPr="00580180" w:rsidRDefault="00E945FD" w:rsidP="0056055F">
      <w:pPr>
        <w:jc w:val="both"/>
        <w:rPr>
          <w:sz w:val="22"/>
          <w:szCs w:val="22"/>
        </w:rPr>
      </w:pPr>
      <w:r w:rsidRPr="00580180">
        <w:rPr>
          <w:b/>
          <w:sz w:val="22"/>
          <w:szCs w:val="22"/>
        </w:rPr>
        <w:t xml:space="preserve">представителю акционера — </w:t>
      </w:r>
      <w:r w:rsidRPr="00580180">
        <w:rPr>
          <w:sz w:val="22"/>
          <w:szCs w:val="22"/>
        </w:rPr>
        <w:t>паспорт, а также доверенность на право участия в Общем собрании акционеров, оформленную в соответствии с требованиями п. 3  ст. 185.1  ГК РФ или удостоверенную нотариально;</w:t>
      </w:r>
    </w:p>
    <w:p w:rsidR="00E945FD" w:rsidRPr="00580180" w:rsidRDefault="00E945FD" w:rsidP="0056055F">
      <w:pPr>
        <w:jc w:val="both"/>
        <w:rPr>
          <w:b/>
          <w:sz w:val="22"/>
          <w:szCs w:val="22"/>
        </w:rPr>
      </w:pPr>
      <w:r w:rsidRPr="00580180">
        <w:rPr>
          <w:b/>
          <w:sz w:val="22"/>
          <w:szCs w:val="22"/>
        </w:rPr>
        <w:t xml:space="preserve">представителю акционера, юридического лица — </w:t>
      </w:r>
      <w:r w:rsidRPr="00580180">
        <w:rPr>
          <w:sz w:val="22"/>
          <w:szCs w:val="22"/>
        </w:rPr>
        <w:t>паспорт, доверенность на право участия в Общем собрании акционеров, оформленную в соответствии с требованиями п. 4  ст. 185.1  ГК РФ или удостоверенную нотариально  и (или) документы, подтверждающие его право действовать от имени акционера без доверенности.</w:t>
      </w:r>
    </w:p>
    <w:p w:rsidR="00E945FD" w:rsidRPr="00580180" w:rsidRDefault="00E945FD" w:rsidP="00C71E17">
      <w:pPr>
        <w:jc w:val="both"/>
        <w:rPr>
          <w:sz w:val="22"/>
          <w:szCs w:val="22"/>
        </w:rPr>
      </w:pPr>
    </w:p>
    <w:p w:rsidR="00E945FD" w:rsidRPr="00580180" w:rsidRDefault="00E945FD" w:rsidP="00C71E17">
      <w:pPr>
        <w:jc w:val="both"/>
        <w:rPr>
          <w:sz w:val="22"/>
          <w:szCs w:val="22"/>
        </w:rPr>
      </w:pPr>
      <w:r w:rsidRPr="00580180">
        <w:rPr>
          <w:sz w:val="22"/>
          <w:szCs w:val="22"/>
        </w:rPr>
        <w:t>Документы, удостоверяющие полномочия правопреемников и представителей лиц,  включенных в список лиц, имеющих право на участие в общем собрании, (их копии, засвидетельствованные в установленном порядке) передаются в счетную комиссию.</w:t>
      </w:r>
    </w:p>
    <w:p w:rsidR="00E945FD" w:rsidRPr="00580180" w:rsidRDefault="00E945FD" w:rsidP="00C71E17">
      <w:pPr>
        <w:jc w:val="both"/>
        <w:rPr>
          <w:sz w:val="22"/>
          <w:szCs w:val="22"/>
        </w:rPr>
      </w:pPr>
    </w:p>
    <w:p w:rsidR="00E945FD" w:rsidRPr="00580180" w:rsidRDefault="00E945FD" w:rsidP="00FF525D">
      <w:r w:rsidRPr="00580180">
        <w:rPr>
          <w:b/>
          <w:sz w:val="22"/>
          <w:szCs w:val="22"/>
        </w:rPr>
        <w:t>Идентификация лиц, явившихся для участия в общем собрании, осуществляется при условии предъявления документов, информация о которых содержится в списке лиц, имеющих право на участие в общем собрании акционеров.</w:t>
      </w:r>
      <w:r w:rsidRPr="00580180">
        <w:rPr>
          <w:b/>
        </w:rPr>
        <w:t xml:space="preserve"> </w:t>
      </w:r>
    </w:p>
    <w:p w:rsidR="00E945FD" w:rsidRPr="00580180" w:rsidRDefault="00E945FD" w:rsidP="00652DCF">
      <w:pPr>
        <w:jc w:val="both"/>
        <w:rPr>
          <w:sz w:val="22"/>
          <w:szCs w:val="22"/>
        </w:rPr>
      </w:pPr>
    </w:p>
    <w:p w:rsidR="00E945FD" w:rsidRPr="00580180" w:rsidRDefault="00E945FD" w:rsidP="00B55A3E">
      <w:pPr>
        <w:pStyle w:val="1"/>
        <w:rPr>
          <w:sz w:val="22"/>
          <w:szCs w:val="22"/>
        </w:rPr>
        <w:sectPr w:rsidR="00E945FD" w:rsidRPr="00580180" w:rsidSect="00E945FD">
          <w:pgSz w:w="11906" w:h="16838"/>
          <w:pgMar w:top="709" w:right="707" w:bottom="851" w:left="993" w:header="720" w:footer="720" w:gutter="0"/>
          <w:pgNumType w:start="1"/>
          <w:cols w:space="720"/>
        </w:sectPr>
      </w:pPr>
      <w:r w:rsidRPr="00580180">
        <w:rPr>
          <w:sz w:val="22"/>
          <w:szCs w:val="22"/>
        </w:rPr>
        <w:t xml:space="preserve"> </w:t>
      </w:r>
      <w:r w:rsidRPr="00580180">
        <w:rPr>
          <w:noProof/>
          <w:sz w:val="22"/>
          <w:szCs w:val="22"/>
        </w:rPr>
        <w:t>АО "Завод Симферопольсельмаш"</w:t>
      </w:r>
    </w:p>
    <w:p w:rsidR="00E945FD" w:rsidRPr="00580180" w:rsidRDefault="00E945FD" w:rsidP="00B55A3E">
      <w:pPr>
        <w:pStyle w:val="1"/>
        <w:rPr>
          <w:sz w:val="22"/>
          <w:szCs w:val="22"/>
        </w:rPr>
      </w:pPr>
    </w:p>
    <w:sectPr w:rsidR="00E945FD" w:rsidRPr="00580180" w:rsidSect="00E945FD">
      <w:type w:val="continuous"/>
      <w:pgSz w:w="11906" w:h="16838"/>
      <w:pgMar w:top="709" w:right="707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049B0"/>
    <w:multiLevelType w:val="multilevel"/>
    <w:tmpl w:val="5A2A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D44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01095"/>
    <w:rsid w:val="00027C12"/>
    <w:rsid w:val="00047F85"/>
    <w:rsid w:val="00055A47"/>
    <w:rsid w:val="00060548"/>
    <w:rsid w:val="00061859"/>
    <w:rsid w:val="000676B9"/>
    <w:rsid w:val="00067D26"/>
    <w:rsid w:val="00070053"/>
    <w:rsid w:val="00072698"/>
    <w:rsid w:val="00073D67"/>
    <w:rsid w:val="0009349E"/>
    <w:rsid w:val="000B42EB"/>
    <w:rsid w:val="000D6072"/>
    <w:rsid w:val="000F6DCB"/>
    <w:rsid w:val="00121262"/>
    <w:rsid w:val="00123B8F"/>
    <w:rsid w:val="00132CA4"/>
    <w:rsid w:val="00136794"/>
    <w:rsid w:val="0014485E"/>
    <w:rsid w:val="00167788"/>
    <w:rsid w:val="00170B20"/>
    <w:rsid w:val="00181B13"/>
    <w:rsid w:val="0019269A"/>
    <w:rsid w:val="001B112B"/>
    <w:rsid w:val="001B7214"/>
    <w:rsid w:val="001C0D59"/>
    <w:rsid w:val="001D53C1"/>
    <w:rsid w:val="001E0823"/>
    <w:rsid w:val="001F71E4"/>
    <w:rsid w:val="00214531"/>
    <w:rsid w:val="0024123A"/>
    <w:rsid w:val="0027146C"/>
    <w:rsid w:val="0028314C"/>
    <w:rsid w:val="002A5A2D"/>
    <w:rsid w:val="002A6022"/>
    <w:rsid w:val="002B0A92"/>
    <w:rsid w:val="002C33AB"/>
    <w:rsid w:val="002D333B"/>
    <w:rsid w:val="002D47FA"/>
    <w:rsid w:val="002E40B8"/>
    <w:rsid w:val="002F0F5C"/>
    <w:rsid w:val="002F7F78"/>
    <w:rsid w:val="00331334"/>
    <w:rsid w:val="00341F43"/>
    <w:rsid w:val="00365E04"/>
    <w:rsid w:val="0037366B"/>
    <w:rsid w:val="003800AF"/>
    <w:rsid w:val="0038174D"/>
    <w:rsid w:val="003A7B2F"/>
    <w:rsid w:val="003C31CC"/>
    <w:rsid w:val="003E58F0"/>
    <w:rsid w:val="00414376"/>
    <w:rsid w:val="004148B4"/>
    <w:rsid w:val="00414F69"/>
    <w:rsid w:val="0041740F"/>
    <w:rsid w:val="004260A6"/>
    <w:rsid w:val="0043498F"/>
    <w:rsid w:val="00435DF6"/>
    <w:rsid w:val="004368A4"/>
    <w:rsid w:val="004450D7"/>
    <w:rsid w:val="00452F03"/>
    <w:rsid w:val="00460CDD"/>
    <w:rsid w:val="004D1052"/>
    <w:rsid w:val="004D59FD"/>
    <w:rsid w:val="004E64B8"/>
    <w:rsid w:val="00502CF8"/>
    <w:rsid w:val="00516B9D"/>
    <w:rsid w:val="00517EFB"/>
    <w:rsid w:val="0056055F"/>
    <w:rsid w:val="00580180"/>
    <w:rsid w:val="005852E4"/>
    <w:rsid w:val="00586625"/>
    <w:rsid w:val="005C01BB"/>
    <w:rsid w:val="005E4FA6"/>
    <w:rsid w:val="00652DCF"/>
    <w:rsid w:val="00694345"/>
    <w:rsid w:val="006A3849"/>
    <w:rsid w:val="006B2282"/>
    <w:rsid w:val="006C536A"/>
    <w:rsid w:val="006C69DE"/>
    <w:rsid w:val="006F5954"/>
    <w:rsid w:val="007017D4"/>
    <w:rsid w:val="007402F6"/>
    <w:rsid w:val="00742497"/>
    <w:rsid w:val="00754CC9"/>
    <w:rsid w:val="00756B0D"/>
    <w:rsid w:val="007673BD"/>
    <w:rsid w:val="00772102"/>
    <w:rsid w:val="007808E8"/>
    <w:rsid w:val="007906CC"/>
    <w:rsid w:val="007936BC"/>
    <w:rsid w:val="008019BB"/>
    <w:rsid w:val="00816608"/>
    <w:rsid w:val="00852522"/>
    <w:rsid w:val="0086116A"/>
    <w:rsid w:val="00871BAC"/>
    <w:rsid w:val="00871FD8"/>
    <w:rsid w:val="00875D5C"/>
    <w:rsid w:val="00885CD1"/>
    <w:rsid w:val="008A6955"/>
    <w:rsid w:val="008B5FF1"/>
    <w:rsid w:val="008D2091"/>
    <w:rsid w:val="008D2477"/>
    <w:rsid w:val="008D571D"/>
    <w:rsid w:val="008D745E"/>
    <w:rsid w:val="008E7940"/>
    <w:rsid w:val="008F2853"/>
    <w:rsid w:val="008F59E4"/>
    <w:rsid w:val="009066E0"/>
    <w:rsid w:val="0091083D"/>
    <w:rsid w:val="00920A04"/>
    <w:rsid w:val="009D3D71"/>
    <w:rsid w:val="009D72E5"/>
    <w:rsid w:val="009E6B06"/>
    <w:rsid w:val="00A04543"/>
    <w:rsid w:val="00A052B8"/>
    <w:rsid w:val="00A22F2D"/>
    <w:rsid w:val="00A346D9"/>
    <w:rsid w:val="00A37491"/>
    <w:rsid w:val="00A45185"/>
    <w:rsid w:val="00A51FB9"/>
    <w:rsid w:val="00A57FE0"/>
    <w:rsid w:val="00A6673F"/>
    <w:rsid w:val="00A71603"/>
    <w:rsid w:val="00A824E6"/>
    <w:rsid w:val="00A977ED"/>
    <w:rsid w:val="00AF3D11"/>
    <w:rsid w:val="00B202DA"/>
    <w:rsid w:val="00B55A3E"/>
    <w:rsid w:val="00B964B2"/>
    <w:rsid w:val="00B96661"/>
    <w:rsid w:val="00BF2ECA"/>
    <w:rsid w:val="00BF3E28"/>
    <w:rsid w:val="00C13133"/>
    <w:rsid w:val="00C3690C"/>
    <w:rsid w:val="00C5002E"/>
    <w:rsid w:val="00C71CB3"/>
    <w:rsid w:val="00C71E17"/>
    <w:rsid w:val="00CB2832"/>
    <w:rsid w:val="00CC0BEE"/>
    <w:rsid w:val="00CD0A54"/>
    <w:rsid w:val="00CE0BBF"/>
    <w:rsid w:val="00D134DC"/>
    <w:rsid w:val="00D20AFE"/>
    <w:rsid w:val="00D37465"/>
    <w:rsid w:val="00D63691"/>
    <w:rsid w:val="00D65569"/>
    <w:rsid w:val="00D81672"/>
    <w:rsid w:val="00D82089"/>
    <w:rsid w:val="00D926A5"/>
    <w:rsid w:val="00DB5951"/>
    <w:rsid w:val="00DD64B4"/>
    <w:rsid w:val="00DF294E"/>
    <w:rsid w:val="00E00A48"/>
    <w:rsid w:val="00E11FC0"/>
    <w:rsid w:val="00E23237"/>
    <w:rsid w:val="00E37EE4"/>
    <w:rsid w:val="00E847F1"/>
    <w:rsid w:val="00E945FD"/>
    <w:rsid w:val="00EC3BFA"/>
    <w:rsid w:val="00EE2C1E"/>
    <w:rsid w:val="00F01095"/>
    <w:rsid w:val="00F0681F"/>
    <w:rsid w:val="00F53E9C"/>
    <w:rsid w:val="00F5408C"/>
    <w:rsid w:val="00F54BFD"/>
    <w:rsid w:val="00F5639C"/>
    <w:rsid w:val="00F6089D"/>
    <w:rsid w:val="00F62D23"/>
    <w:rsid w:val="00F90AA8"/>
    <w:rsid w:val="00FD762D"/>
    <w:rsid w:val="00FD7AAC"/>
    <w:rsid w:val="00FE186E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2D"/>
  </w:style>
  <w:style w:type="paragraph" w:styleId="1">
    <w:name w:val="heading 1"/>
    <w:basedOn w:val="a"/>
    <w:next w:val="a"/>
    <w:qFormat/>
    <w:rsid w:val="00A22F2D"/>
    <w:pPr>
      <w:keepNext/>
      <w:jc w:val="right"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2D"/>
    <w:pPr>
      <w:jc w:val="center"/>
    </w:pPr>
    <w:rPr>
      <w:b/>
      <w:sz w:val="24"/>
    </w:rPr>
  </w:style>
  <w:style w:type="paragraph" w:styleId="a4">
    <w:name w:val="Body Text Indent"/>
    <w:basedOn w:val="a"/>
    <w:rsid w:val="00A22F2D"/>
    <w:pPr>
      <w:ind w:firstLine="709"/>
      <w:jc w:val="center"/>
    </w:pPr>
    <w:rPr>
      <w:sz w:val="24"/>
    </w:rPr>
  </w:style>
  <w:style w:type="paragraph" w:customStyle="1" w:styleId="21">
    <w:name w:val="Основной текст 21"/>
    <w:basedOn w:val="a"/>
    <w:rsid w:val="00A71603"/>
    <w:pPr>
      <w:ind w:firstLine="720"/>
      <w:jc w:val="both"/>
    </w:pPr>
    <w:rPr>
      <w:sz w:val="24"/>
    </w:rPr>
  </w:style>
  <w:style w:type="paragraph" w:styleId="a5">
    <w:name w:val="Body Text"/>
    <w:basedOn w:val="a"/>
    <w:rsid w:val="00A71603"/>
    <w:pPr>
      <w:spacing w:after="120"/>
    </w:pPr>
  </w:style>
  <w:style w:type="paragraph" w:styleId="a6">
    <w:name w:val="Balloon Text"/>
    <w:basedOn w:val="a"/>
    <w:semiHidden/>
    <w:rsid w:val="00FD7A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A6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  АКЦИОНЕР</vt:lpstr>
    </vt:vector>
  </TitlesOfParts>
  <Company>Инвест-энерго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  АКЦИОНЕР</dc:title>
  <dc:creator>АО СТАТУС</dc:creator>
  <cp:lastModifiedBy>dywade</cp:lastModifiedBy>
  <cp:revision>5</cp:revision>
  <cp:lastPrinted>2015-02-17T07:17:00Z</cp:lastPrinted>
  <dcterms:created xsi:type="dcterms:W3CDTF">2017-05-11T07:34:00Z</dcterms:created>
  <dcterms:modified xsi:type="dcterms:W3CDTF">2017-05-12T11:05:00Z</dcterms:modified>
</cp:coreProperties>
</file>